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AB3CE" w14:textId="77777777" w:rsidR="008E6E5B" w:rsidRPr="005C5A3B" w:rsidRDefault="008E6E5B" w:rsidP="008E6E5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Szegedi Vadaspark Keresd a hónap szuperhősét</w:t>
      </w:r>
      <w:r w:rsidRPr="005C5A3B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 xml:space="preserve"> Facebook nyereményjáték részvételi- és játékszabályzat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a</w:t>
      </w:r>
      <w:r w:rsidRPr="005C5A3B">
        <w:rPr>
          <w:rFonts w:ascii="Arial" w:eastAsia="Times New Roman" w:hAnsi="Arial" w:cs="Arial"/>
          <w:b/>
          <w:bCs/>
          <w:color w:val="000000"/>
          <w:sz w:val="28"/>
          <w:szCs w:val="28"/>
          <w:lang w:eastAsia="hu-HU"/>
        </w:rPr>
        <w:t>, adatkezelési tájékoztató</w:t>
      </w:r>
    </w:p>
    <w:p w14:paraId="5480E669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Times New Roman" w:eastAsia="Times New Roman" w:hAnsi="Times New Roman"/>
          <w:sz w:val="24"/>
          <w:szCs w:val="24"/>
          <w:lang w:eastAsia="hu-HU"/>
        </w:rPr>
        <w:br/>
      </w:r>
    </w:p>
    <w:p w14:paraId="70143EA8" w14:textId="77777777" w:rsidR="008E6E5B" w:rsidRPr="005C5A3B" w:rsidRDefault="008E6E5B" w:rsidP="008E6E5B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Szervező</w:t>
      </w:r>
    </w:p>
    <w:p w14:paraId="53B49E2E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3251AF5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Jelen részvételi- és játékszabályzatban bemutatásra kerülő játék (a továbbiakban: Játék) szervezője a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Szegedi Vadaspark Nonprofit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Kft. (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6725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Szeged, Cserepes sor 47.)</w:t>
      </w:r>
    </w:p>
    <w:p w14:paraId="51881773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CF86693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2. A Játékos</w:t>
      </w:r>
    </w:p>
    <w:p w14:paraId="10840067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2.1. A Szervező által meghirdetett Játékban minden valós Facebook adatlappal rendelkező személy részt vehet.</w:t>
      </w:r>
    </w:p>
    <w:p w14:paraId="33103195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2.2. A játékból ki vannak zárva a Szervező alkalmazottai és azok közvetlen hozzátartozói.</w:t>
      </w:r>
    </w:p>
    <w:p w14:paraId="0F4AE385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707163F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3. A játék menete</w:t>
      </w:r>
    </w:p>
    <w:p w14:paraId="75ED39D0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8CFD2FB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3.1. A Szervező a Játékot a Játékos részére a Szervező hivatalos Facebook oldalán (https://www.facebook.com/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szegedivadaspark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) keresztül hirdeti meg.</w:t>
      </w:r>
    </w:p>
    <w:p w14:paraId="47DDA8BF" w14:textId="6F4CF57C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3.2. A nyereményjáték 202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május </w:t>
      </w:r>
      <w:r w:rsidR="00DC6C0E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</w:t>
      </w:r>
      <w:r w:rsidR="00CB56E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-tó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l 202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december 09.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napjáig tart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, havi bontásban.</w:t>
      </w:r>
    </w:p>
    <w:p w14:paraId="1D9F7EC1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3.3. A Szervező nyereményjátékot hirdet mindazon Játékosok között, akik a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Szegedi Vadaspark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Facebook oldalán közzétett fotó alatt kommentben elküldi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 posztokon szereplő rejtvények megfejtését.</w:t>
      </w:r>
    </w:p>
    <w:p w14:paraId="0ACE8403" w14:textId="12BD9FA1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3.4. A nyeremény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ek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sorsolására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minden hónapban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sor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kerül a megadott időintervallumban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. A sorsolás nyertesét a Szervező a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Szegedi Vadaspark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Facebook oldalán teszi közzé. Amennyiben a Játékos értesítése a Szervező részéről a sorsolástól számított 5 munkanapon belül nem vezet eredményre, akkor a nyeremény átadását a Szervező a pótnyertes részére bonyolítja le egyező módon. A nyertessel a nyeremény átvételéről a szervező egyeztet.</w:t>
      </w:r>
    </w:p>
    <w:p w14:paraId="2FAB2F06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537BB0A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4. A Játék időtartama</w:t>
      </w:r>
    </w:p>
    <w:p w14:paraId="560F61DF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72A8FCA" w14:textId="22C4B77B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 Játék kezdőnapja: 202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május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</w:t>
      </w:r>
      <w:r w:rsidR="00DC6C0E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</w:t>
      </w:r>
      <w:r w:rsidR="00CB56E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3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08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.00 óra</w:t>
      </w:r>
    </w:p>
    <w:p w14:paraId="26DB01D0" w14:textId="1D2BA9F4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 Játék zárónapja: 202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december 09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. 8.00 óra</w:t>
      </w:r>
    </w:p>
    <w:p w14:paraId="3AE162B4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3945A92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5. Sorsolás</w:t>
      </w:r>
    </w:p>
    <w:p w14:paraId="1D63824F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D8AE080" w14:textId="77777777" w:rsidR="008E6E5B" w:rsidRDefault="008E6E5B" w:rsidP="008E6E5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 nyeremény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ek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sorsolásának időpontja: </w:t>
      </w:r>
    </w:p>
    <w:p w14:paraId="23D35323" w14:textId="60D96A5B" w:rsidR="008E6E5B" w:rsidRDefault="008E6E5B" w:rsidP="008E6E5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2022. június 13. 09.00</w:t>
      </w:r>
    </w:p>
    <w:p w14:paraId="7D2927E0" w14:textId="4A9858BF" w:rsidR="008E6E5B" w:rsidRDefault="008E6E5B" w:rsidP="008E6E5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2022. július 11. 09.00</w:t>
      </w:r>
    </w:p>
    <w:p w14:paraId="2EEBA520" w14:textId="4806526D" w:rsidR="008E6E5B" w:rsidRDefault="008E6E5B" w:rsidP="008E6E5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2022. augusztus 15. 09.00</w:t>
      </w:r>
    </w:p>
    <w:p w14:paraId="212A9412" w14:textId="2CDF0A22" w:rsidR="008E6E5B" w:rsidRDefault="008E6E5B" w:rsidP="008E6E5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2022. szeptember 12. 09.00</w:t>
      </w:r>
    </w:p>
    <w:p w14:paraId="797F290A" w14:textId="7190C0D0" w:rsidR="008E6E5B" w:rsidRDefault="008E6E5B" w:rsidP="008E6E5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2022. október 10. 09.00</w:t>
      </w:r>
    </w:p>
    <w:p w14:paraId="1E564ECF" w14:textId="4EE5080F" w:rsidR="008E6E5B" w:rsidRDefault="008E6E5B" w:rsidP="008E6E5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2022. november 14. 09.00</w:t>
      </w:r>
    </w:p>
    <w:p w14:paraId="701A1D82" w14:textId="2E756083" w:rsidR="008E6E5B" w:rsidRDefault="008E6E5B" w:rsidP="008E6E5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2022. december 12. 09.00</w:t>
      </w:r>
    </w:p>
    <w:p w14:paraId="34EAFAEA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5A8B20F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6. Nyeremény</w:t>
      </w:r>
    </w:p>
    <w:p w14:paraId="23C3B521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6087800" w14:textId="1F530FE3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6.1. A Szervező által meghirdetett sorsolás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ok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keretében az alábbi nyeremény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eke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t sorsolja ki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minden hónapban 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3.4. pontban meghatározottak szerint: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vadasparki ajándékok.</w:t>
      </w:r>
    </w:p>
    <w:p w14:paraId="2DF056A4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6.2. A nyeremény másra át nem ruházható. A nyeremény pénzre át nem váltható.</w:t>
      </w:r>
    </w:p>
    <w:p w14:paraId="7838A5B8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6.3. A nyereményhez tartozó adófizetési kötelezettséget a Szervező viseli.</w:t>
      </w:r>
    </w:p>
    <w:p w14:paraId="303A835F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6.4. A Szervező a 3.4. pont szerinti nyertesen felül pótnyertest sorsolhat ki, ha határidőn belül a nyertessel nem tud kapcsolatba lépni.</w:t>
      </w:r>
    </w:p>
    <w:p w14:paraId="4FCEB358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6.5. A Szervezőt a nyeremény fentiek szerinti átadásán és adóvonzatuk kiegyenlítésén kívül további kötelezettség nem terheli. A Szervező fenntartja a jogot, hogy a jelen 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lastRenderedPageBreak/>
        <w:t xml:space="preserve">játékszabályzatban foglalt feltételeket vagy magát a nyereményjátékot a játék időtartama alatt módosítsa vagy megszüntesse. A szabályzat módosítását, illetve a nyereményjáték esetleges megszüntetéséről szóló értesítést a Szervező közzéteszi a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Szegedi Vadaspark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hivatalos Facebook oldalán. A nyereményjátékban résztvevők felelőssége, hogy ezekről megfelelően tájékozódjanak. Amennyiben a nyertes a nyereményt 30 napon belül nem veszi át, úgy a sorsolás pótnyertese válik jogosulttá az adott nyereményre, akit a nyereményéről a fentiek szerint értesít a Szervező.</w:t>
      </w:r>
    </w:p>
    <w:p w14:paraId="47C31D05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33D31CB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7. Moderálás</w:t>
      </w:r>
    </w:p>
    <w:p w14:paraId="7DABFE93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A5258B2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 szervező fenntartja a jogot, hogy minden Felhasználói tartalom közlését megtagadja, a Felhasználói tartalmat moderálja vagy eltávolítsa. A Szervező fenntartja továbbá a jogot, hogy visszautasítsa vagy törölje az (alábbiakban meghatározott) kifogásolható tartalmakat és/vagy bármely olyan felhasználói tartalmat, melyet saját belátása szerint jogsértőnek vagy oda nem illőnek talál, és a felhasználót kizárja a játékból. </w:t>
      </w:r>
    </w:p>
    <w:p w14:paraId="542171EA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21C0244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8. Adatkezelés</w:t>
      </w:r>
    </w:p>
    <w:p w14:paraId="278F9F88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BE7DA0E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8.1. A Szervező jelen részvételi- és játékszabályzatnak, valamint az adatvédelemre vonatkozó törvényeknek megfelelően kezeli a Játékosok személyes adatait.</w:t>
      </w:r>
    </w:p>
    <w:p w14:paraId="18A52707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2D6E627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8.2. A Játékos téves adatszolgáltatásából (postázási címelírása, hibás e-mail cím, név elírása stb.) eredően a Szervezőt felelősség nem terheli.</w:t>
      </w:r>
    </w:p>
    <w:p w14:paraId="594818E5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DEFE1E8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8.3. Adatkezelés célja: Nyereményjátékban való részvétel. </w:t>
      </w:r>
    </w:p>
    <w:p w14:paraId="36BA5D85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Kezelt adatok köre: név, Facebook profil. </w:t>
      </w:r>
    </w:p>
    <w:p w14:paraId="26A281CC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Adatkezelés jogalapja: GDPR 6. cikk (1) bekezdés a) pont szerinti érintett hozzájárulása. </w:t>
      </w:r>
    </w:p>
    <w:p w14:paraId="435A37B7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71841B1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8.4. Adatkezelés időtartama: adatkezelő a személyes adatokat a nyereményjáték lezárulásának időpontjában törli.</w:t>
      </w:r>
    </w:p>
    <w:p w14:paraId="789D17D0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 </w:t>
      </w:r>
    </w:p>
    <w:p w14:paraId="3DA771C9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Tájékoztatjuk, hogy a Nyereményjátékban való részvétellel Ön hozzájárul ahhoz, hogy a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Szegedi Vadaspark Nonprofit 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Kft. mint adatkezelő az Ön nevét és Facebook </w:t>
      </w:r>
      <w:proofErr w:type="gramStart"/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profilját</w:t>
      </w:r>
      <w:proofErr w:type="gramEnd"/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mint személyes adatait kezelje.</w:t>
      </w:r>
    </w:p>
    <w:p w14:paraId="5BC50329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 </w:t>
      </w:r>
    </w:p>
    <w:p w14:paraId="30171F40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8.5. A nyertes résztvevők személyes adatainak kezelése: </w:t>
      </w:r>
    </w:p>
    <w:p w14:paraId="0216AE8C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Adatkezelés célja: nyeremény eljuttatása a nyertes részére. </w:t>
      </w:r>
    </w:p>
    <w:p w14:paraId="3B32F199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Kezelt adatok köre: név, lakcím. </w:t>
      </w:r>
    </w:p>
    <w:p w14:paraId="2C6B5207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Adatkezelés jogalapja: GDPR 6. cikk (1) bekezdés a) pont szerinti érintett hozzájárulása. </w:t>
      </w:r>
    </w:p>
    <w:p w14:paraId="2C36A00D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Adatkezelés időtartama: adatkezelő a személyes adatokat a nyeremény átadását követően haladéktalanul törli. </w:t>
      </w:r>
    </w:p>
    <w:p w14:paraId="46A6CD77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 Résztvevő téves adatszolgáltatásából eredően a Szervezőt felelősség nem terheli. Adatkezelő a sorsolás lebonyolítása céljából adatfeldolgozót vesz igénybe.</w:t>
      </w:r>
    </w:p>
    <w:p w14:paraId="082537A9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Sorsolás lebonyolítása: </w:t>
      </w: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https://socialwinner.besocial.hu/</w:t>
      </w:r>
    </w:p>
    <w:p w14:paraId="16D4F150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23A5645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8.6. Hozzájárulás visszavonása</w:t>
      </w:r>
    </w:p>
    <w:p w14:paraId="130C3E21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Az Adatkezelő tájékoztatja Önt, hogy hozzájárulását bármikor, bármilyen korlátozás vagy indokolás nélkül díjmentesen visszavonhatja az alábbi e-mail címre küldött e-mai útján (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info@zoo.szeged.hu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) vagy az alábbi levelezési címre küldött postai levélben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Szegedi Vadaspark Nonprofit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Kft. (</w:t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6725 Szeged Cserepes sor 47.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továbbiakban: „Adatkezelő”)</w:t>
      </w:r>
    </w:p>
    <w:p w14:paraId="57B84025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281B936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9. Jogorvoslat</w:t>
      </w:r>
    </w:p>
    <w:p w14:paraId="55AB2A6D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Játékos az adatkezeléssel összefüggő panaszok, illetve jogainak megsértése esetén jogosult a Nemzeti Adatvédelmi és Információszabadság Hatóság (címe: 1055 Budapest, Falk Miksa </w:t>
      </w: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lastRenderedPageBreak/>
        <w:t>utca 9-11.; telefonszám: +36 (1) 391-1400; honlapcím: www.naih.hu; e-mail cím: ugyfelszolgalat@naih.hu) vizsgálatát kezdeményezni, illetve az érintett lakóhelye szerint illetékes törvényszék előtt pert indítani. </w:t>
      </w:r>
    </w:p>
    <w:p w14:paraId="22878153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3790BF1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10. A részvételi- és játékszabályzat Játékos általi elfogadása</w:t>
      </w:r>
    </w:p>
    <w:p w14:paraId="15CBFEA3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DF45DC6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Játékos a Játékban való részvételével tudomásul veszi és elfogadja jelen részvételi- és játékszabályzatban foglalt valamennyi feltételt.</w:t>
      </w:r>
    </w:p>
    <w:p w14:paraId="32BE555D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ADDA1DB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11. Záró rendelkezések</w:t>
      </w:r>
    </w:p>
    <w:p w14:paraId="33973CEE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4C093F4A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11.1. A Játék tekintetében a magyar jogszabályok az irányadók. A Játék során a jelentkezésekkel összefüggésben szerzett valamennyi adat csak a jelentkezők által a jelentkezéskor adott hozzájárulásnak, a jelen játék- és részvételi szabályzatnak és a Facebook elveknek megfelelően használható fel.</w:t>
      </w:r>
    </w:p>
    <w:p w14:paraId="19CDE901" w14:textId="77777777" w:rsidR="008E6E5B" w:rsidRPr="005C5A3B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B708D27" w14:textId="77777777" w:rsidR="008E6E5B" w:rsidRPr="00E1762D" w:rsidRDefault="008E6E5B" w:rsidP="008E6E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játékot a Facebook nem szponzorálja, nem támogatja és nem hozható kapcsolatba vele. A Játékos az adatait a Játék Szervezőjének bocsátja rendelkezésére, nem a Facebooknak. A Játékos által megadott információk csak a játékadminisztráció céljára lesznek felhasználva. A Facebook nem vesz részt a Játék szervezésében, ezért a Játékban való részvétellel kapcsolatban </w:t>
      </w:r>
      <w:proofErr w:type="spellStart"/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teljeskörűen</w:t>
      </w:r>
      <w:proofErr w:type="spellEnd"/>
      <w:r w:rsidRPr="005C5A3B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és hiánytalanul mentesül a Játékból eredő kötelezettségek alól.</w:t>
      </w:r>
    </w:p>
    <w:p w14:paraId="628DE79E" w14:textId="77777777" w:rsidR="00172BB2" w:rsidRDefault="00172BB2"/>
    <w:sectPr w:rsidR="00172BB2" w:rsidSect="00575B8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E3C90"/>
    <w:multiLevelType w:val="multilevel"/>
    <w:tmpl w:val="40320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395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E5B"/>
    <w:rsid w:val="00172BB2"/>
    <w:rsid w:val="008E6E5B"/>
    <w:rsid w:val="00CB56EB"/>
    <w:rsid w:val="00DC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120"/>
  <w15:chartTrackingRefBased/>
  <w15:docId w15:val="{B7172727-1F30-48BA-8D92-688CB78B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6E5B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827</Words>
  <Characters>5714</Characters>
  <Application>Microsoft Office Word</Application>
  <DocSecurity>0</DocSecurity>
  <Lines>47</Lines>
  <Paragraphs>13</Paragraphs>
  <ScaleCrop>false</ScaleCrop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Réka Szenti-Kis</dc:creator>
  <cp:keywords/>
  <dc:description/>
  <cp:lastModifiedBy>Réka Szenti-Kis</cp:lastModifiedBy>
  <cp:revision>5</cp:revision>
  <dcterms:created xsi:type="dcterms:W3CDTF">2022-05-12T07:00:00Z</dcterms:created>
  <dcterms:modified xsi:type="dcterms:W3CDTF">2022-05-22T19:19:00Z</dcterms:modified>
</cp:coreProperties>
</file>